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E471" w14:textId="77777777" w:rsidR="001B556E" w:rsidRPr="00037085" w:rsidRDefault="00521D27" w:rsidP="00816242">
      <w:pPr>
        <w:pStyle w:val="a3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8E84C9C" wp14:editId="32CFE858">
            <wp:simplePos x="0" y="0"/>
            <wp:positionH relativeFrom="column">
              <wp:posOffset>2580005</wp:posOffset>
            </wp:positionH>
            <wp:positionV relativeFrom="paragraph">
              <wp:posOffset>-146050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E87B9E" w14:textId="77777777" w:rsidR="001B556E" w:rsidRPr="00037085" w:rsidRDefault="001B556E" w:rsidP="00816242">
      <w:pPr>
        <w:pStyle w:val="a3"/>
        <w:rPr>
          <w:b/>
        </w:rPr>
      </w:pPr>
    </w:p>
    <w:p w14:paraId="20DB61EC" w14:textId="77777777" w:rsidR="001B556E" w:rsidRPr="00037085" w:rsidRDefault="001B556E" w:rsidP="00816242">
      <w:pPr>
        <w:pStyle w:val="a3"/>
        <w:rPr>
          <w:b/>
        </w:rPr>
      </w:pPr>
    </w:p>
    <w:p w14:paraId="1B486896" w14:textId="77777777" w:rsidR="001B556E" w:rsidRPr="00037085" w:rsidRDefault="001B556E" w:rsidP="00816242">
      <w:pPr>
        <w:pStyle w:val="a3"/>
        <w:jc w:val="left"/>
        <w:rPr>
          <w:b/>
        </w:rPr>
      </w:pPr>
    </w:p>
    <w:p w14:paraId="43E111C4" w14:textId="77777777" w:rsidR="001B556E" w:rsidRPr="00037085" w:rsidRDefault="001B556E" w:rsidP="00816242">
      <w:pPr>
        <w:pStyle w:val="a3"/>
        <w:rPr>
          <w:b/>
          <w:sz w:val="20"/>
        </w:rPr>
      </w:pPr>
    </w:p>
    <w:p w14:paraId="2C736CCA" w14:textId="77777777" w:rsidR="001B556E" w:rsidRPr="00037085" w:rsidRDefault="001B556E" w:rsidP="00816242">
      <w:pPr>
        <w:pStyle w:val="a3"/>
        <w:rPr>
          <w:b/>
        </w:rPr>
      </w:pPr>
      <w:r w:rsidRPr="00037085">
        <w:rPr>
          <w:b/>
        </w:rPr>
        <w:t>МИНИСТЕРСТВО СЕЛЬСКОГО ХОЗЯЙСТВА</w:t>
      </w:r>
    </w:p>
    <w:p w14:paraId="63213A07" w14:textId="77777777" w:rsidR="001B556E" w:rsidRPr="00037085" w:rsidRDefault="001B556E" w:rsidP="00816242">
      <w:pPr>
        <w:pStyle w:val="a3"/>
        <w:rPr>
          <w:b/>
        </w:rPr>
      </w:pPr>
      <w:r w:rsidRPr="00037085">
        <w:rPr>
          <w:b/>
        </w:rPr>
        <w:t xml:space="preserve"> ПЕНЗЕНСКОЙ ОБЛАСТИ</w:t>
      </w:r>
    </w:p>
    <w:p w14:paraId="0CBC04AC" w14:textId="77777777" w:rsidR="001B556E" w:rsidRPr="00037085" w:rsidRDefault="001B556E" w:rsidP="00816242">
      <w:pPr>
        <w:jc w:val="center"/>
        <w:rPr>
          <w:sz w:val="28"/>
        </w:rPr>
      </w:pPr>
    </w:p>
    <w:p w14:paraId="240C0411" w14:textId="77777777" w:rsidR="001B556E" w:rsidRPr="00037085" w:rsidRDefault="001B556E" w:rsidP="00816242">
      <w:pPr>
        <w:pStyle w:val="1"/>
        <w:rPr>
          <w:sz w:val="36"/>
          <w:szCs w:val="36"/>
        </w:rPr>
      </w:pPr>
      <w:r w:rsidRPr="00037085">
        <w:rPr>
          <w:sz w:val="36"/>
          <w:szCs w:val="36"/>
        </w:rPr>
        <w:t>П Р И К А З</w:t>
      </w:r>
    </w:p>
    <w:p w14:paraId="7C04C1E2" w14:textId="77777777" w:rsidR="001B556E" w:rsidRPr="00037085" w:rsidRDefault="001B556E" w:rsidP="00816242">
      <w:pPr>
        <w:ind w:firstLine="720"/>
        <w:rPr>
          <w:sz w:val="28"/>
        </w:rPr>
      </w:pPr>
    </w:p>
    <w:p w14:paraId="5D8F06C4" w14:textId="77777777" w:rsidR="001B556E" w:rsidRPr="00B93FB1" w:rsidRDefault="001B556E" w:rsidP="00816242">
      <w:pPr>
        <w:jc w:val="center"/>
        <w:rPr>
          <w:sz w:val="26"/>
          <w:szCs w:val="26"/>
        </w:rPr>
      </w:pPr>
      <w:r w:rsidRPr="00B93FB1">
        <w:rPr>
          <w:sz w:val="26"/>
          <w:szCs w:val="26"/>
        </w:rPr>
        <w:t xml:space="preserve">от </w:t>
      </w:r>
      <w:r w:rsidR="005B0BFD">
        <w:rPr>
          <w:sz w:val="26"/>
          <w:szCs w:val="26"/>
        </w:rPr>
        <w:t>26 марта 2024 № 20-24</w:t>
      </w:r>
    </w:p>
    <w:p w14:paraId="53037D38" w14:textId="77777777" w:rsidR="001B556E" w:rsidRPr="00037085" w:rsidRDefault="001B556E" w:rsidP="00816242">
      <w:pPr>
        <w:jc w:val="center"/>
        <w:rPr>
          <w:sz w:val="24"/>
          <w:szCs w:val="24"/>
        </w:rPr>
      </w:pPr>
      <w:r w:rsidRPr="00037085">
        <w:rPr>
          <w:sz w:val="24"/>
          <w:szCs w:val="24"/>
        </w:rPr>
        <w:t>г. Пенза</w:t>
      </w:r>
    </w:p>
    <w:p w14:paraId="47E7BC63" w14:textId="77777777" w:rsidR="001B556E" w:rsidRPr="00037085" w:rsidRDefault="001B556E" w:rsidP="00816242">
      <w:pPr>
        <w:jc w:val="both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7"/>
      </w:tblGrid>
      <w:tr w:rsidR="001B556E" w:rsidRPr="00B93FB1" w14:paraId="2796360A" w14:textId="77777777">
        <w:tc>
          <w:tcPr>
            <w:tcW w:w="9853" w:type="dxa"/>
          </w:tcPr>
          <w:tbl>
            <w:tblPr>
              <w:tblW w:w="11193" w:type="dxa"/>
              <w:tblLook w:val="01E0" w:firstRow="1" w:lastRow="1" w:firstColumn="1" w:lastColumn="1" w:noHBand="0" w:noVBand="0"/>
            </w:tblPr>
            <w:tblGrid>
              <w:gridCol w:w="5880"/>
              <w:gridCol w:w="5313"/>
            </w:tblGrid>
            <w:tr w:rsidR="001B556E" w:rsidRPr="00B93FB1" w14:paraId="5D69E0E6" w14:textId="77777777"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30326" w14:textId="77777777" w:rsidR="001B556E" w:rsidRPr="00CE6532" w:rsidRDefault="001B556E" w:rsidP="006E7649">
                  <w:pPr>
                    <w:jc w:val="both"/>
                    <w:rPr>
                      <w:sz w:val="28"/>
                      <w:szCs w:val="28"/>
                    </w:rPr>
                  </w:pPr>
                  <w:r w:rsidRPr="00CE6532">
                    <w:rPr>
                      <w:sz w:val="28"/>
                      <w:szCs w:val="28"/>
                    </w:rPr>
                    <w:t xml:space="preserve">О внесении </w:t>
                  </w:r>
                  <w:r w:rsidR="00CE6532" w:rsidRPr="00CE6532">
                    <w:rPr>
                      <w:sz w:val="28"/>
                      <w:szCs w:val="28"/>
                      <w:lang w:eastAsia="en-US" w:bidi="en-US"/>
                    </w:rPr>
                    <w:t xml:space="preserve">изменения в </w:t>
                  </w:r>
                  <w:r w:rsidR="00CE6532" w:rsidRPr="00CE6532">
                    <w:rPr>
                      <w:sz w:val="28"/>
                      <w:szCs w:val="28"/>
                    </w:rPr>
                    <w:t xml:space="preserve">Положение                    о материальном стимулировании охотников, проводящих отстрел лисицы в целях ликвидации бешенства на территории Пензенской области, утвержденное </w:t>
                  </w:r>
                  <w:r w:rsidR="00CE6532" w:rsidRPr="00CE6532">
                    <w:rPr>
                      <w:sz w:val="28"/>
                      <w:szCs w:val="28"/>
                      <w:lang w:eastAsia="en-US" w:bidi="en-US"/>
                    </w:rPr>
                    <w:t xml:space="preserve">приказом Министерства сельского хозяйства Пензенской области от 12.11.2021 № 538      </w:t>
                  </w:r>
                  <w:proofErr w:type="gramStart"/>
                  <w:r w:rsidR="00CE6532" w:rsidRPr="00CE6532">
                    <w:rPr>
                      <w:sz w:val="28"/>
                      <w:szCs w:val="28"/>
                      <w:lang w:eastAsia="en-US" w:bidi="en-US"/>
                    </w:rPr>
                    <w:t xml:space="preserve">   (</w:t>
                  </w:r>
                  <w:proofErr w:type="gramEnd"/>
                  <w:r w:rsidR="00CE6532" w:rsidRPr="00CE6532">
                    <w:rPr>
                      <w:sz w:val="28"/>
                      <w:szCs w:val="28"/>
                      <w:lang w:eastAsia="en-US" w:bidi="en-US"/>
                    </w:rPr>
                    <w:t>с последующими изменениями)</w:t>
                  </w:r>
                </w:p>
              </w:tc>
              <w:tc>
                <w:tcPr>
                  <w:tcW w:w="53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0C92D5" w14:textId="77777777" w:rsidR="001B556E" w:rsidRPr="00B93FB1" w:rsidRDefault="001B556E" w:rsidP="00AC014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41E5CA7F" w14:textId="77777777" w:rsidR="001B556E" w:rsidRPr="00B93FB1" w:rsidRDefault="001B556E">
            <w:pPr>
              <w:rPr>
                <w:sz w:val="26"/>
                <w:szCs w:val="26"/>
              </w:rPr>
            </w:pPr>
          </w:p>
        </w:tc>
      </w:tr>
    </w:tbl>
    <w:p w14:paraId="48A3F78C" w14:textId="77777777" w:rsidR="001B556E" w:rsidRPr="00B93FB1" w:rsidRDefault="001B556E" w:rsidP="00816242">
      <w:pPr>
        <w:jc w:val="both"/>
        <w:rPr>
          <w:b/>
          <w:bCs/>
          <w:sz w:val="26"/>
          <w:szCs w:val="26"/>
        </w:rPr>
      </w:pPr>
    </w:p>
    <w:p w14:paraId="555C8E80" w14:textId="77777777" w:rsidR="001B556E" w:rsidRPr="00CE6532" w:rsidRDefault="001B556E" w:rsidP="00392325">
      <w:pPr>
        <w:tabs>
          <w:tab w:val="left" w:pos="960"/>
          <w:tab w:val="left" w:pos="1200"/>
        </w:tabs>
        <w:ind w:firstLine="709"/>
        <w:jc w:val="both"/>
        <w:rPr>
          <w:sz w:val="28"/>
          <w:szCs w:val="28"/>
        </w:rPr>
      </w:pPr>
      <w:r w:rsidRPr="00CE6532">
        <w:rPr>
          <w:sz w:val="28"/>
          <w:szCs w:val="28"/>
        </w:rPr>
        <w:t xml:space="preserve">В соответствии с Федеральным законом от 19.12.2023 № 617-ФЗ «О внесении изменений в Федеральный закон «Об охоте и о сохранении охотничьих ресурсов и о внесении изменений в отдельные законодательные акты Российской Федерации» и статью 44 Федерального закона «Об общих принципах организации публичной власти в субъектах Российской Федерации», руководствуясь </w:t>
      </w:r>
      <w:r w:rsidRPr="00CE6532">
        <w:rPr>
          <w:sz w:val="28"/>
          <w:szCs w:val="28"/>
          <w:lang w:eastAsia="ar-SA"/>
        </w:rPr>
        <w:t xml:space="preserve">Положением о Министерстве сельского хозяйства Пензенской области, утвержденным постановлением Правительства Пензенской области от 10.02.2009 № 99-пП  (с последующими изменениями),  </w:t>
      </w:r>
    </w:p>
    <w:p w14:paraId="5AD399C4" w14:textId="77777777" w:rsidR="001B556E" w:rsidRPr="00B93FB1" w:rsidRDefault="001B556E" w:rsidP="00392325">
      <w:pPr>
        <w:tabs>
          <w:tab w:val="left" w:pos="960"/>
          <w:tab w:val="left" w:pos="1200"/>
        </w:tabs>
        <w:ind w:firstLine="709"/>
        <w:jc w:val="both"/>
        <w:rPr>
          <w:sz w:val="26"/>
          <w:szCs w:val="26"/>
        </w:rPr>
      </w:pPr>
    </w:p>
    <w:p w14:paraId="02BEE92C" w14:textId="77777777" w:rsidR="001B556E" w:rsidRPr="00CE6532" w:rsidRDefault="001B556E" w:rsidP="00FC3284">
      <w:pPr>
        <w:ind w:firstLine="720"/>
        <w:jc w:val="center"/>
        <w:rPr>
          <w:b/>
          <w:bCs/>
          <w:sz w:val="28"/>
          <w:szCs w:val="28"/>
        </w:rPr>
      </w:pPr>
      <w:r w:rsidRPr="00CE6532">
        <w:rPr>
          <w:b/>
          <w:bCs/>
          <w:sz w:val="28"/>
          <w:szCs w:val="28"/>
        </w:rPr>
        <w:t>П Р И К А З Ы В А Ю:</w:t>
      </w:r>
    </w:p>
    <w:p w14:paraId="7103DED9" w14:textId="77777777" w:rsidR="001B556E" w:rsidRPr="00B93FB1" w:rsidRDefault="001B556E" w:rsidP="00FC3284">
      <w:pPr>
        <w:ind w:firstLine="720"/>
        <w:rPr>
          <w:sz w:val="26"/>
          <w:szCs w:val="26"/>
        </w:rPr>
      </w:pPr>
    </w:p>
    <w:p w14:paraId="3C892EEF" w14:textId="77777777" w:rsidR="001B556E" w:rsidRPr="00CE6532" w:rsidRDefault="001B556E" w:rsidP="00B93F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E6532">
        <w:rPr>
          <w:rFonts w:ascii="Times New Roman" w:hAnsi="Times New Roman" w:cs="Times New Roman"/>
          <w:sz w:val="28"/>
          <w:szCs w:val="28"/>
        </w:rPr>
        <w:t xml:space="preserve">1. Внести в Положение о материальном стимулировании охотников, проводящих отстрел лисицы в целях ликвидации бешенства на территории Пензенской области, утвержденное приказом Министерства сельского хозяйства Пензенской области от 12.11.2021 № 538 «О материальном стимулировании охотников, проводящих отстрел лисицы в целях ликвидации бешенства на территории Пензенской области» </w:t>
      </w:r>
      <w:r w:rsidRPr="00CE6532">
        <w:rPr>
          <w:rFonts w:ascii="Times New Roman" w:hAnsi="Times New Roman" w:cs="Times New Roman"/>
          <w:sz w:val="28"/>
          <w:szCs w:val="28"/>
          <w:lang w:eastAsia="ar-SA"/>
        </w:rPr>
        <w:t>(с последующими изменениями) (далее – Положение), следующее изменение:</w:t>
      </w:r>
    </w:p>
    <w:p w14:paraId="75DA5A37" w14:textId="77777777" w:rsidR="00CE6532" w:rsidRDefault="001B556E" w:rsidP="003164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E6532">
        <w:rPr>
          <w:rFonts w:ascii="Times New Roman" w:hAnsi="Times New Roman" w:cs="Times New Roman"/>
          <w:sz w:val="28"/>
          <w:szCs w:val="28"/>
          <w:lang w:eastAsia="ar-SA"/>
        </w:rPr>
        <w:t xml:space="preserve">1.1. подпункт «г» пункта 4 Положения изложить в </w:t>
      </w:r>
      <w:r w:rsidR="00CE6532">
        <w:rPr>
          <w:rFonts w:ascii="Times New Roman" w:hAnsi="Times New Roman" w:cs="Times New Roman"/>
          <w:sz w:val="28"/>
          <w:szCs w:val="28"/>
          <w:lang w:eastAsia="ar-SA"/>
        </w:rPr>
        <w:t xml:space="preserve">следующей </w:t>
      </w:r>
      <w:r w:rsidRPr="00CE6532">
        <w:rPr>
          <w:rFonts w:ascii="Times New Roman" w:hAnsi="Times New Roman" w:cs="Times New Roman"/>
          <w:sz w:val="28"/>
          <w:szCs w:val="28"/>
          <w:lang w:eastAsia="ar-SA"/>
        </w:rPr>
        <w:t xml:space="preserve">редакции: </w:t>
      </w:r>
    </w:p>
    <w:p w14:paraId="54C3F68D" w14:textId="77777777" w:rsidR="001B556E" w:rsidRPr="00CE6532" w:rsidRDefault="001B556E" w:rsidP="003164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32">
        <w:rPr>
          <w:rFonts w:ascii="Times New Roman" w:hAnsi="Times New Roman" w:cs="Times New Roman"/>
          <w:sz w:val="28"/>
          <w:szCs w:val="28"/>
          <w:lang w:eastAsia="ar-SA"/>
        </w:rPr>
        <w:t xml:space="preserve">«г) </w:t>
      </w:r>
      <w:r w:rsidR="00D4554C">
        <w:rPr>
          <w:rFonts w:ascii="Times New Roman" w:hAnsi="Times New Roman" w:cs="Times New Roman"/>
          <w:sz w:val="28"/>
          <w:szCs w:val="28"/>
        </w:rPr>
        <w:t>копию</w:t>
      </w:r>
      <w:r w:rsidRPr="00CE6532">
        <w:rPr>
          <w:rFonts w:ascii="Times New Roman" w:hAnsi="Times New Roman" w:cs="Times New Roman"/>
          <w:sz w:val="28"/>
          <w:szCs w:val="28"/>
        </w:rPr>
        <w:t xml:space="preserve"> охотничьего билета, выданного в форме документа на бумажном носителе</w:t>
      </w:r>
      <w:r w:rsidR="00D4554C">
        <w:rPr>
          <w:rFonts w:ascii="Times New Roman" w:hAnsi="Times New Roman" w:cs="Times New Roman"/>
          <w:sz w:val="28"/>
          <w:szCs w:val="28"/>
        </w:rPr>
        <w:t>,</w:t>
      </w:r>
      <w:r w:rsidRPr="00CE6532">
        <w:rPr>
          <w:rFonts w:ascii="Times New Roman" w:hAnsi="Times New Roman" w:cs="Times New Roman"/>
          <w:sz w:val="28"/>
          <w:szCs w:val="28"/>
        </w:rPr>
        <w:t xml:space="preserve"> или выписк</w:t>
      </w:r>
      <w:r w:rsidR="00D4554C">
        <w:rPr>
          <w:rFonts w:ascii="Times New Roman" w:hAnsi="Times New Roman" w:cs="Times New Roman"/>
          <w:sz w:val="28"/>
          <w:szCs w:val="28"/>
        </w:rPr>
        <w:t>у</w:t>
      </w:r>
      <w:r w:rsidRPr="00CE653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из государственной информационной системы управления в области охоты и сохранения охотничьих ресурсов;».</w:t>
      </w:r>
    </w:p>
    <w:p w14:paraId="7CD661C0" w14:textId="77777777" w:rsidR="001B556E" w:rsidRPr="00CE6532" w:rsidRDefault="001B556E" w:rsidP="00994BA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CE6532">
        <w:rPr>
          <w:sz w:val="28"/>
          <w:szCs w:val="28"/>
        </w:rPr>
        <w:lastRenderedPageBreak/>
        <w:t xml:space="preserve">2. Настоящий приказ вступает в силу с 01.01.2025. </w:t>
      </w:r>
    </w:p>
    <w:p w14:paraId="4770FD7C" w14:textId="77777777" w:rsidR="001B556E" w:rsidRPr="00CE6532" w:rsidRDefault="001B556E" w:rsidP="00734FCA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CE6532">
        <w:rPr>
          <w:sz w:val="28"/>
          <w:szCs w:val="28"/>
        </w:rPr>
        <w:t>3. Настоящий приказ разместить (опубликовать) на «Официальном интернет-портале правовой информации» (www.pravo.gov.ru) и на официальном сайте Министерства сельского хозяйства Пензенской области в информационно-телекоммуникационной сети «Интернет» (</w:t>
      </w:r>
      <w:hyperlink r:id="rId8" w:history="1">
        <w:r w:rsidRPr="00CE6532">
          <w:rPr>
            <w:rStyle w:val="af0"/>
            <w:color w:val="auto"/>
            <w:sz w:val="28"/>
            <w:szCs w:val="28"/>
            <w:u w:val="none"/>
          </w:rPr>
          <w:t>http</w:t>
        </w:r>
        <w:r w:rsidRPr="00CE6532">
          <w:rPr>
            <w:rStyle w:val="af0"/>
            <w:color w:val="auto"/>
            <w:sz w:val="28"/>
            <w:szCs w:val="28"/>
            <w:u w:val="none"/>
            <w:lang w:val="en-US"/>
          </w:rPr>
          <w:t>s</w:t>
        </w:r>
        <w:r w:rsidRPr="00CE6532">
          <w:rPr>
            <w:rStyle w:val="af0"/>
            <w:color w:val="auto"/>
            <w:sz w:val="28"/>
            <w:szCs w:val="28"/>
            <w:u w:val="none"/>
          </w:rPr>
          <w:t>://mcx.pnzreg.ru</w:t>
        </w:r>
      </w:hyperlink>
      <w:r w:rsidRPr="00CE6532">
        <w:rPr>
          <w:sz w:val="28"/>
          <w:szCs w:val="28"/>
        </w:rPr>
        <w:t>).</w:t>
      </w:r>
    </w:p>
    <w:p w14:paraId="54B945E7" w14:textId="77777777" w:rsidR="001B556E" w:rsidRPr="00CE6532" w:rsidRDefault="001B556E" w:rsidP="00AA56E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E6532">
        <w:rPr>
          <w:sz w:val="28"/>
          <w:szCs w:val="28"/>
        </w:rPr>
        <w:t>4. Контроль за исполнением настоящего приказа возложить на первого заместителя Министра – начальника управления ветеринарии Министерства сельского хозяйства Пензенской области.</w:t>
      </w:r>
    </w:p>
    <w:p w14:paraId="62BB902C" w14:textId="77777777" w:rsidR="001B556E" w:rsidRPr="00CE6532" w:rsidRDefault="001B556E" w:rsidP="00A716C0">
      <w:pPr>
        <w:tabs>
          <w:tab w:val="num" w:pos="720"/>
          <w:tab w:val="left" w:pos="840"/>
          <w:tab w:val="left" w:pos="960"/>
        </w:tabs>
        <w:jc w:val="right"/>
        <w:rPr>
          <w:sz w:val="28"/>
          <w:szCs w:val="28"/>
        </w:rPr>
      </w:pPr>
    </w:p>
    <w:p w14:paraId="5096DF58" w14:textId="77777777" w:rsidR="001B556E" w:rsidRDefault="001B556E" w:rsidP="00A716C0">
      <w:pPr>
        <w:tabs>
          <w:tab w:val="num" w:pos="720"/>
          <w:tab w:val="left" w:pos="840"/>
          <w:tab w:val="left" w:pos="960"/>
        </w:tabs>
        <w:jc w:val="right"/>
        <w:rPr>
          <w:sz w:val="28"/>
          <w:szCs w:val="28"/>
        </w:rPr>
      </w:pPr>
    </w:p>
    <w:p w14:paraId="47031A5F" w14:textId="77777777" w:rsidR="00CE6532" w:rsidRPr="00CE6532" w:rsidRDefault="00CE6532" w:rsidP="00A716C0">
      <w:pPr>
        <w:tabs>
          <w:tab w:val="num" w:pos="720"/>
          <w:tab w:val="left" w:pos="840"/>
          <w:tab w:val="left" w:pos="960"/>
        </w:tabs>
        <w:jc w:val="right"/>
        <w:rPr>
          <w:sz w:val="28"/>
          <w:szCs w:val="28"/>
        </w:rPr>
      </w:pPr>
    </w:p>
    <w:p w14:paraId="5D177B76" w14:textId="77777777" w:rsidR="001B556E" w:rsidRPr="00CE6532" w:rsidRDefault="00D4554C" w:rsidP="00800B4F">
      <w:pPr>
        <w:tabs>
          <w:tab w:val="num" w:pos="720"/>
          <w:tab w:val="left" w:pos="840"/>
          <w:tab w:val="left" w:pos="960"/>
        </w:tabs>
        <w:rPr>
          <w:b/>
          <w:sz w:val="28"/>
          <w:szCs w:val="28"/>
        </w:rPr>
      </w:pPr>
      <w:r>
        <w:rPr>
          <w:sz w:val="28"/>
          <w:szCs w:val="28"/>
        </w:rPr>
        <w:t>Первый з</w:t>
      </w:r>
      <w:r w:rsidR="001B556E" w:rsidRPr="00CE6532">
        <w:rPr>
          <w:sz w:val="28"/>
          <w:szCs w:val="28"/>
        </w:rPr>
        <w:t>аместитель Министр</w:t>
      </w:r>
      <w:r>
        <w:rPr>
          <w:sz w:val="28"/>
          <w:szCs w:val="28"/>
        </w:rPr>
        <w:t>а</w:t>
      </w:r>
      <w:r w:rsidR="005B0BFD">
        <w:rPr>
          <w:sz w:val="28"/>
          <w:szCs w:val="28"/>
        </w:rPr>
        <w:t xml:space="preserve"> </w:t>
      </w:r>
      <w:r w:rsidR="002A5397">
        <w:rPr>
          <w:sz w:val="28"/>
          <w:szCs w:val="28"/>
        </w:rPr>
        <w:tab/>
      </w:r>
      <w:r w:rsidR="002A5397">
        <w:rPr>
          <w:sz w:val="28"/>
          <w:szCs w:val="28"/>
        </w:rPr>
        <w:tab/>
      </w:r>
      <w:r w:rsidR="002A5397">
        <w:rPr>
          <w:sz w:val="28"/>
          <w:szCs w:val="28"/>
        </w:rPr>
        <w:tab/>
      </w:r>
      <w:r w:rsidR="002A5397">
        <w:rPr>
          <w:sz w:val="28"/>
          <w:szCs w:val="28"/>
        </w:rPr>
        <w:tab/>
      </w:r>
      <w:r w:rsidR="002A5397">
        <w:rPr>
          <w:sz w:val="28"/>
          <w:szCs w:val="28"/>
        </w:rPr>
        <w:tab/>
      </w:r>
      <w:proofErr w:type="gramStart"/>
      <w:r w:rsidR="002A5397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Э.Н.</w:t>
      </w:r>
      <w:proofErr w:type="gramEnd"/>
      <w:r w:rsidR="005B0BF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Каташов</w:t>
      </w:r>
      <w:proofErr w:type="spellEnd"/>
    </w:p>
    <w:sectPr w:rsidR="001B556E" w:rsidRPr="00CE6532" w:rsidSect="00D1784F">
      <w:headerReference w:type="even" r:id="rId9"/>
      <w:headerReference w:type="default" r:id="rId10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8724" w14:textId="77777777" w:rsidR="00424E95" w:rsidRDefault="00424E95">
      <w:r>
        <w:separator/>
      </w:r>
    </w:p>
  </w:endnote>
  <w:endnote w:type="continuationSeparator" w:id="0">
    <w:p w14:paraId="25E9C9FF" w14:textId="77777777" w:rsidR="00424E95" w:rsidRDefault="0042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3548" w14:textId="77777777" w:rsidR="00424E95" w:rsidRDefault="00424E95">
      <w:r>
        <w:separator/>
      </w:r>
    </w:p>
  </w:footnote>
  <w:footnote w:type="continuationSeparator" w:id="0">
    <w:p w14:paraId="453CBD58" w14:textId="77777777" w:rsidR="00424E95" w:rsidRDefault="00424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B3F1" w14:textId="77777777" w:rsidR="001B556E" w:rsidRDefault="002F2089" w:rsidP="00C55662">
    <w:pPr>
      <w:pStyle w:val="aa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B556E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C150BF4" w14:textId="77777777" w:rsidR="001B556E" w:rsidRDefault="001B556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FB9A" w14:textId="77777777" w:rsidR="001B556E" w:rsidRDefault="002F2089" w:rsidP="00C55662">
    <w:pPr>
      <w:pStyle w:val="aa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B556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A5397">
      <w:rPr>
        <w:rStyle w:val="ab"/>
        <w:noProof/>
      </w:rPr>
      <w:t>2</w:t>
    </w:r>
    <w:r>
      <w:rPr>
        <w:rStyle w:val="ab"/>
      </w:rPr>
      <w:fldChar w:fldCharType="end"/>
    </w:r>
  </w:p>
  <w:p w14:paraId="1AB50842" w14:textId="77777777" w:rsidR="001B556E" w:rsidRDefault="001B556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426"/>
    <w:multiLevelType w:val="hybridMultilevel"/>
    <w:tmpl w:val="AA60A6F2"/>
    <w:lvl w:ilvl="0" w:tplc="52CE3AFE">
      <w:start w:val="6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" w15:restartNumberingAfterBreak="0">
    <w:nsid w:val="03F920D3"/>
    <w:multiLevelType w:val="hybridMultilevel"/>
    <w:tmpl w:val="24C62CC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BB4C58"/>
    <w:multiLevelType w:val="hybridMultilevel"/>
    <w:tmpl w:val="3118F4FC"/>
    <w:lvl w:ilvl="0" w:tplc="67D252C2">
      <w:start w:val="1"/>
      <w:numFmt w:val="decimal"/>
      <w:lvlText w:val="%1."/>
      <w:lvlJc w:val="left"/>
      <w:pPr>
        <w:tabs>
          <w:tab w:val="num" w:pos="1804"/>
        </w:tabs>
        <w:ind w:left="1804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1DB447F8"/>
    <w:multiLevelType w:val="hybridMultilevel"/>
    <w:tmpl w:val="9CB0B6B0"/>
    <w:lvl w:ilvl="0" w:tplc="D09690E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F5F24E2"/>
    <w:multiLevelType w:val="hybridMultilevel"/>
    <w:tmpl w:val="AF48FC0E"/>
    <w:lvl w:ilvl="0" w:tplc="541AED88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cs="Times New Roman" w:hint="default"/>
      </w:rPr>
    </w:lvl>
    <w:lvl w:ilvl="1" w:tplc="1A521F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B70DC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2C86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1849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032C5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C7442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858BB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186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3F9E43FC"/>
    <w:multiLevelType w:val="hybridMultilevel"/>
    <w:tmpl w:val="D75A1E92"/>
    <w:lvl w:ilvl="0" w:tplc="2736BA0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sz w:val="28"/>
        <w:szCs w:val="28"/>
      </w:rPr>
    </w:lvl>
    <w:lvl w:ilvl="1" w:tplc="80F019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5FA8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82CC1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F2096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0E6DD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102C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4F6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B90B1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415E0339"/>
    <w:multiLevelType w:val="hybridMultilevel"/>
    <w:tmpl w:val="C5DC34E0"/>
    <w:lvl w:ilvl="0" w:tplc="C760644A">
      <w:start w:val="11"/>
      <w:numFmt w:val="decimal"/>
      <w:lvlText w:val="%1."/>
      <w:lvlJc w:val="left"/>
      <w:pPr>
        <w:ind w:left="1303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7" w15:restartNumberingAfterBreak="0">
    <w:nsid w:val="50080F2C"/>
    <w:multiLevelType w:val="multilevel"/>
    <w:tmpl w:val="8B6084BA"/>
    <w:lvl w:ilvl="0">
      <w:start w:val="1"/>
      <w:numFmt w:val="decimal"/>
      <w:lvlText w:val="%1."/>
      <w:lvlJc w:val="left"/>
      <w:pPr>
        <w:ind w:left="1648" w:hanging="108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8" w15:restartNumberingAfterBreak="0">
    <w:nsid w:val="506B510F"/>
    <w:multiLevelType w:val="hybridMultilevel"/>
    <w:tmpl w:val="255A711E"/>
    <w:lvl w:ilvl="0" w:tplc="AC2CA3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55EC0735"/>
    <w:multiLevelType w:val="hybridMultilevel"/>
    <w:tmpl w:val="886AB4E8"/>
    <w:lvl w:ilvl="0" w:tplc="B09A784C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42"/>
    <w:rsid w:val="00002829"/>
    <w:rsid w:val="000174CF"/>
    <w:rsid w:val="0002192C"/>
    <w:rsid w:val="00024D80"/>
    <w:rsid w:val="00025F7C"/>
    <w:rsid w:val="00037085"/>
    <w:rsid w:val="00044324"/>
    <w:rsid w:val="00044DE6"/>
    <w:rsid w:val="00047D74"/>
    <w:rsid w:val="00050BC0"/>
    <w:rsid w:val="00052344"/>
    <w:rsid w:val="00052453"/>
    <w:rsid w:val="00062DAE"/>
    <w:rsid w:val="00064646"/>
    <w:rsid w:val="00070482"/>
    <w:rsid w:val="00076343"/>
    <w:rsid w:val="00082BFE"/>
    <w:rsid w:val="00084036"/>
    <w:rsid w:val="000900A2"/>
    <w:rsid w:val="00092D2D"/>
    <w:rsid w:val="00092FFE"/>
    <w:rsid w:val="00093D48"/>
    <w:rsid w:val="000B5779"/>
    <w:rsid w:val="000B61BE"/>
    <w:rsid w:val="000C0F19"/>
    <w:rsid w:val="000C279D"/>
    <w:rsid w:val="000C3A2D"/>
    <w:rsid w:val="000D110C"/>
    <w:rsid w:val="000D68EA"/>
    <w:rsid w:val="000E4890"/>
    <w:rsid w:val="000F62CD"/>
    <w:rsid w:val="000F7FA6"/>
    <w:rsid w:val="00101433"/>
    <w:rsid w:val="001035A9"/>
    <w:rsid w:val="0010420F"/>
    <w:rsid w:val="001060DA"/>
    <w:rsid w:val="00107E64"/>
    <w:rsid w:val="00110C88"/>
    <w:rsid w:val="00113F9A"/>
    <w:rsid w:val="00113FDD"/>
    <w:rsid w:val="00120B43"/>
    <w:rsid w:val="00124DE9"/>
    <w:rsid w:val="00127B5A"/>
    <w:rsid w:val="00133706"/>
    <w:rsid w:val="00137E32"/>
    <w:rsid w:val="00142B2B"/>
    <w:rsid w:val="00147BE4"/>
    <w:rsid w:val="00150EFD"/>
    <w:rsid w:val="00151CFE"/>
    <w:rsid w:val="001554CF"/>
    <w:rsid w:val="001624F0"/>
    <w:rsid w:val="00162525"/>
    <w:rsid w:val="00162E7B"/>
    <w:rsid w:val="00166BDB"/>
    <w:rsid w:val="00170630"/>
    <w:rsid w:val="00175C63"/>
    <w:rsid w:val="001769E9"/>
    <w:rsid w:val="00180E01"/>
    <w:rsid w:val="00180EAD"/>
    <w:rsid w:val="00181B2D"/>
    <w:rsid w:val="00182CC2"/>
    <w:rsid w:val="00187E30"/>
    <w:rsid w:val="0019263C"/>
    <w:rsid w:val="00195A7B"/>
    <w:rsid w:val="00195D28"/>
    <w:rsid w:val="001B126C"/>
    <w:rsid w:val="001B1BE6"/>
    <w:rsid w:val="001B2620"/>
    <w:rsid w:val="001B2DFB"/>
    <w:rsid w:val="001B4438"/>
    <w:rsid w:val="001B556E"/>
    <w:rsid w:val="001B7A47"/>
    <w:rsid w:val="001C1AC8"/>
    <w:rsid w:val="001C6D13"/>
    <w:rsid w:val="001C722F"/>
    <w:rsid w:val="001C7F89"/>
    <w:rsid w:val="001D0AC2"/>
    <w:rsid w:val="001D7FD6"/>
    <w:rsid w:val="001E1ABB"/>
    <w:rsid w:val="001E4B6C"/>
    <w:rsid w:val="001F2005"/>
    <w:rsid w:val="001F21B0"/>
    <w:rsid w:val="001F379A"/>
    <w:rsid w:val="001F6780"/>
    <w:rsid w:val="001F79EE"/>
    <w:rsid w:val="00200006"/>
    <w:rsid w:val="002047B8"/>
    <w:rsid w:val="002164DB"/>
    <w:rsid w:val="00223153"/>
    <w:rsid w:val="002240FC"/>
    <w:rsid w:val="00224529"/>
    <w:rsid w:val="00230194"/>
    <w:rsid w:val="00236A04"/>
    <w:rsid w:val="00246B6C"/>
    <w:rsid w:val="0024799E"/>
    <w:rsid w:val="00250180"/>
    <w:rsid w:val="00250DE9"/>
    <w:rsid w:val="0025211E"/>
    <w:rsid w:val="002536F4"/>
    <w:rsid w:val="0025796F"/>
    <w:rsid w:val="0026090F"/>
    <w:rsid w:val="00264F6F"/>
    <w:rsid w:val="00265CFE"/>
    <w:rsid w:val="00266CA2"/>
    <w:rsid w:val="00270186"/>
    <w:rsid w:val="00271DA3"/>
    <w:rsid w:val="002771DC"/>
    <w:rsid w:val="0028068F"/>
    <w:rsid w:val="0028283C"/>
    <w:rsid w:val="002854CF"/>
    <w:rsid w:val="002925E6"/>
    <w:rsid w:val="00293E1D"/>
    <w:rsid w:val="00296873"/>
    <w:rsid w:val="002A5397"/>
    <w:rsid w:val="002A6001"/>
    <w:rsid w:val="002A7795"/>
    <w:rsid w:val="002B1FB6"/>
    <w:rsid w:val="002B4AB3"/>
    <w:rsid w:val="002C1167"/>
    <w:rsid w:val="002C3B9B"/>
    <w:rsid w:val="002C51C1"/>
    <w:rsid w:val="002E4A2D"/>
    <w:rsid w:val="002F2089"/>
    <w:rsid w:val="00300844"/>
    <w:rsid w:val="003146ED"/>
    <w:rsid w:val="00315CCF"/>
    <w:rsid w:val="00315DD2"/>
    <w:rsid w:val="003164E0"/>
    <w:rsid w:val="00321FC6"/>
    <w:rsid w:val="00326D7D"/>
    <w:rsid w:val="00330BC9"/>
    <w:rsid w:val="0033678C"/>
    <w:rsid w:val="00337D15"/>
    <w:rsid w:val="0034257D"/>
    <w:rsid w:val="0034266D"/>
    <w:rsid w:val="0034400D"/>
    <w:rsid w:val="0035393A"/>
    <w:rsid w:val="003560B9"/>
    <w:rsid w:val="00373451"/>
    <w:rsid w:val="00381576"/>
    <w:rsid w:val="003825C4"/>
    <w:rsid w:val="00383A58"/>
    <w:rsid w:val="00391C3B"/>
    <w:rsid w:val="00392325"/>
    <w:rsid w:val="003A127C"/>
    <w:rsid w:val="003A700E"/>
    <w:rsid w:val="003B4422"/>
    <w:rsid w:val="003C03C5"/>
    <w:rsid w:val="003C49C8"/>
    <w:rsid w:val="003C60C9"/>
    <w:rsid w:val="003D002F"/>
    <w:rsid w:val="004003F6"/>
    <w:rsid w:val="004119C0"/>
    <w:rsid w:val="004124DA"/>
    <w:rsid w:val="00414D28"/>
    <w:rsid w:val="004172FA"/>
    <w:rsid w:val="0041752F"/>
    <w:rsid w:val="004178AB"/>
    <w:rsid w:val="00424E95"/>
    <w:rsid w:val="0042599A"/>
    <w:rsid w:val="00464814"/>
    <w:rsid w:val="00464893"/>
    <w:rsid w:val="00464AA1"/>
    <w:rsid w:val="004700BD"/>
    <w:rsid w:val="00474AE1"/>
    <w:rsid w:val="00482694"/>
    <w:rsid w:val="00482903"/>
    <w:rsid w:val="00483717"/>
    <w:rsid w:val="004925CF"/>
    <w:rsid w:val="004A50B9"/>
    <w:rsid w:val="004B0DC8"/>
    <w:rsid w:val="004C1C95"/>
    <w:rsid w:val="004C3FB7"/>
    <w:rsid w:val="004C7D72"/>
    <w:rsid w:val="004D128E"/>
    <w:rsid w:val="004D61C9"/>
    <w:rsid w:val="004D6883"/>
    <w:rsid w:val="004E769B"/>
    <w:rsid w:val="004F2138"/>
    <w:rsid w:val="004F2519"/>
    <w:rsid w:val="004F30C7"/>
    <w:rsid w:val="005001DB"/>
    <w:rsid w:val="00507DE2"/>
    <w:rsid w:val="00521D27"/>
    <w:rsid w:val="00522A35"/>
    <w:rsid w:val="00525D6E"/>
    <w:rsid w:val="00533555"/>
    <w:rsid w:val="00533B97"/>
    <w:rsid w:val="005413FD"/>
    <w:rsid w:val="005423F5"/>
    <w:rsid w:val="00544B19"/>
    <w:rsid w:val="00554F2F"/>
    <w:rsid w:val="00566B29"/>
    <w:rsid w:val="00567379"/>
    <w:rsid w:val="00573A9C"/>
    <w:rsid w:val="00574241"/>
    <w:rsid w:val="00584773"/>
    <w:rsid w:val="00593229"/>
    <w:rsid w:val="00593A4B"/>
    <w:rsid w:val="00595A15"/>
    <w:rsid w:val="005A040A"/>
    <w:rsid w:val="005A2598"/>
    <w:rsid w:val="005B0BFD"/>
    <w:rsid w:val="005B4731"/>
    <w:rsid w:val="005B6060"/>
    <w:rsid w:val="005B69F4"/>
    <w:rsid w:val="005D0C1D"/>
    <w:rsid w:val="005D34C6"/>
    <w:rsid w:val="005D575E"/>
    <w:rsid w:val="005D590C"/>
    <w:rsid w:val="005E792D"/>
    <w:rsid w:val="005F146B"/>
    <w:rsid w:val="005F697C"/>
    <w:rsid w:val="00603518"/>
    <w:rsid w:val="006076CD"/>
    <w:rsid w:val="00622E19"/>
    <w:rsid w:val="006234BC"/>
    <w:rsid w:val="00626F54"/>
    <w:rsid w:val="00631013"/>
    <w:rsid w:val="006371F7"/>
    <w:rsid w:val="00640377"/>
    <w:rsid w:val="00644AD4"/>
    <w:rsid w:val="00644D4C"/>
    <w:rsid w:val="006465DD"/>
    <w:rsid w:val="00661D7E"/>
    <w:rsid w:val="00664072"/>
    <w:rsid w:val="00677D11"/>
    <w:rsid w:val="006846F5"/>
    <w:rsid w:val="00685748"/>
    <w:rsid w:val="00686540"/>
    <w:rsid w:val="006967C5"/>
    <w:rsid w:val="006A73A6"/>
    <w:rsid w:val="006B3FA1"/>
    <w:rsid w:val="006B68C9"/>
    <w:rsid w:val="006C06C4"/>
    <w:rsid w:val="006C17BA"/>
    <w:rsid w:val="006C2094"/>
    <w:rsid w:val="006C3D59"/>
    <w:rsid w:val="006D218F"/>
    <w:rsid w:val="006E7649"/>
    <w:rsid w:val="006F01DC"/>
    <w:rsid w:val="006F2573"/>
    <w:rsid w:val="007032A5"/>
    <w:rsid w:val="00703DC2"/>
    <w:rsid w:val="0070680B"/>
    <w:rsid w:val="00707ED4"/>
    <w:rsid w:val="0071056D"/>
    <w:rsid w:val="007141B5"/>
    <w:rsid w:val="00715A96"/>
    <w:rsid w:val="007161B4"/>
    <w:rsid w:val="00716783"/>
    <w:rsid w:val="00726CDD"/>
    <w:rsid w:val="00732FC9"/>
    <w:rsid w:val="00734FCA"/>
    <w:rsid w:val="00735180"/>
    <w:rsid w:val="00737683"/>
    <w:rsid w:val="00737D32"/>
    <w:rsid w:val="0074389E"/>
    <w:rsid w:val="00747F94"/>
    <w:rsid w:val="00751778"/>
    <w:rsid w:val="007518AA"/>
    <w:rsid w:val="007646AA"/>
    <w:rsid w:val="00771235"/>
    <w:rsid w:val="00774C61"/>
    <w:rsid w:val="00777433"/>
    <w:rsid w:val="00780C1A"/>
    <w:rsid w:val="00781445"/>
    <w:rsid w:val="0078187C"/>
    <w:rsid w:val="00787C34"/>
    <w:rsid w:val="00793C13"/>
    <w:rsid w:val="007979BF"/>
    <w:rsid w:val="007C0B4A"/>
    <w:rsid w:val="007C390C"/>
    <w:rsid w:val="007C47A7"/>
    <w:rsid w:val="007D06FF"/>
    <w:rsid w:val="007D58B1"/>
    <w:rsid w:val="007D652F"/>
    <w:rsid w:val="007E45CE"/>
    <w:rsid w:val="007F37F6"/>
    <w:rsid w:val="007F4224"/>
    <w:rsid w:val="007F5F02"/>
    <w:rsid w:val="007F6276"/>
    <w:rsid w:val="00800B4F"/>
    <w:rsid w:val="008057E3"/>
    <w:rsid w:val="0080698B"/>
    <w:rsid w:val="00811763"/>
    <w:rsid w:val="0081488E"/>
    <w:rsid w:val="00816242"/>
    <w:rsid w:val="00823440"/>
    <w:rsid w:val="00830169"/>
    <w:rsid w:val="00831273"/>
    <w:rsid w:val="00835AAA"/>
    <w:rsid w:val="0083716C"/>
    <w:rsid w:val="00853BD8"/>
    <w:rsid w:val="00854D16"/>
    <w:rsid w:val="00856FB5"/>
    <w:rsid w:val="00861D6F"/>
    <w:rsid w:val="00864F31"/>
    <w:rsid w:val="00874F9D"/>
    <w:rsid w:val="008752BE"/>
    <w:rsid w:val="00877A78"/>
    <w:rsid w:val="0088323B"/>
    <w:rsid w:val="008832E1"/>
    <w:rsid w:val="008853DB"/>
    <w:rsid w:val="00895E6B"/>
    <w:rsid w:val="008A2736"/>
    <w:rsid w:val="008A7397"/>
    <w:rsid w:val="008B44A6"/>
    <w:rsid w:val="008B502E"/>
    <w:rsid w:val="008B50F6"/>
    <w:rsid w:val="008C521E"/>
    <w:rsid w:val="008C6720"/>
    <w:rsid w:val="008D1F2B"/>
    <w:rsid w:val="008D2281"/>
    <w:rsid w:val="008D49F0"/>
    <w:rsid w:val="008E244F"/>
    <w:rsid w:val="008E2DC4"/>
    <w:rsid w:val="008F1319"/>
    <w:rsid w:val="008F2504"/>
    <w:rsid w:val="008F2B0A"/>
    <w:rsid w:val="0091277A"/>
    <w:rsid w:val="00914A1B"/>
    <w:rsid w:val="00924B2D"/>
    <w:rsid w:val="0092698A"/>
    <w:rsid w:val="00927127"/>
    <w:rsid w:val="00933A83"/>
    <w:rsid w:val="009400C2"/>
    <w:rsid w:val="00943D17"/>
    <w:rsid w:val="0094767B"/>
    <w:rsid w:val="009505F2"/>
    <w:rsid w:val="00950E28"/>
    <w:rsid w:val="009526CA"/>
    <w:rsid w:val="0095727F"/>
    <w:rsid w:val="00962973"/>
    <w:rsid w:val="00963027"/>
    <w:rsid w:val="0096517C"/>
    <w:rsid w:val="00965914"/>
    <w:rsid w:val="0097244B"/>
    <w:rsid w:val="009747B2"/>
    <w:rsid w:val="00976E2F"/>
    <w:rsid w:val="00977B54"/>
    <w:rsid w:val="00980293"/>
    <w:rsid w:val="00982E0D"/>
    <w:rsid w:val="00985626"/>
    <w:rsid w:val="009869E7"/>
    <w:rsid w:val="00986B01"/>
    <w:rsid w:val="00990B53"/>
    <w:rsid w:val="00993781"/>
    <w:rsid w:val="00994BA2"/>
    <w:rsid w:val="00995E25"/>
    <w:rsid w:val="009966FF"/>
    <w:rsid w:val="009A093D"/>
    <w:rsid w:val="009C04AA"/>
    <w:rsid w:val="009C3389"/>
    <w:rsid w:val="009C6ED6"/>
    <w:rsid w:val="009D09EE"/>
    <w:rsid w:val="009D6400"/>
    <w:rsid w:val="009D6BD5"/>
    <w:rsid w:val="009E038E"/>
    <w:rsid w:val="009E3DD1"/>
    <w:rsid w:val="009E5FD2"/>
    <w:rsid w:val="009E7601"/>
    <w:rsid w:val="009F1416"/>
    <w:rsid w:val="009F1FED"/>
    <w:rsid w:val="00A0592D"/>
    <w:rsid w:val="00A11582"/>
    <w:rsid w:val="00A116B8"/>
    <w:rsid w:val="00A15F45"/>
    <w:rsid w:val="00A22CDC"/>
    <w:rsid w:val="00A25F94"/>
    <w:rsid w:val="00A30AB7"/>
    <w:rsid w:val="00A316EB"/>
    <w:rsid w:val="00A32D01"/>
    <w:rsid w:val="00A4417F"/>
    <w:rsid w:val="00A443B4"/>
    <w:rsid w:val="00A5071F"/>
    <w:rsid w:val="00A55743"/>
    <w:rsid w:val="00A57321"/>
    <w:rsid w:val="00A61640"/>
    <w:rsid w:val="00A62211"/>
    <w:rsid w:val="00A716C0"/>
    <w:rsid w:val="00A71985"/>
    <w:rsid w:val="00A72811"/>
    <w:rsid w:val="00A75315"/>
    <w:rsid w:val="00A75C81"/>
    <w:rsid w:val="00A80477"/>
    <w:rsid w:val="00A828BF"/>
    <w:rsid w:val="00AA137E"/>
    <w:rsid w:val="00AA1E98"/>
    <w:rsid w:val="00AA56E1"/>
    <w:rsid w:val="00AB1E93"/>
    <w:rsid w:val="00AB4640"/>
    <w:rsid w:val="00AB5681"/>
    <w:rsid w:val="00AB56D7"/>
    <w:rsid w:val="00AB77AA"/>
    <w:rsid w:val="00AC0146"/>
    <w:rsid w:val="00AD30F9"/>
    <w:rsid w:val="00AD4F2C"/>
    <w:rsid w:val="00AD52B7"/>
    <w:rsid w:val="00AD7AF9"/>
    <w:rsid w:val="00AD7E20"/>
    <w:rsid w:val="00AE655E"/>
    <w:rsid w:val="00AF00D0"/>
    <w:rsid w:val="00AF598B"/>
    <w:rsid w:val="00B04B82"/>
    <w:rsid w:val="00B069E9"/>
    <w:rsid w:val="00B1345E"/>
    <w:rsid w:val="00B16653"/>
    <w:rsid w:val="00B2195F"/>
    <w:rsid w:val="00B23AFE"/>
    <w:rsid w:val="00B23B02"/>
    <w:rsid w:val="00B24FC9"/>
    <w:rsid w:val="00B25009"/>
    <w:rsid w:val="00B344C2"/>
    <w:rsid w:val="00B41115"/>
    <w:rsid w:val="00B53A8E"/>
    <w:rsid w:val="00B56B5D"/>
    <w:rsid w:val="00B56EDB"/>
    <w:rsid w:val="00B60BE1"/>
    <w:rsid w:val="00B629BE"/>
    <w:rsid w:val="00B648CD"/>
    <w:rsid w:val="00B65DCF"/>
    <w:rsid w:val="00B721BB"/>
    <w:rsid w:val="00B73AE1"/>
    <w:rsid w:val="00B73D8E"/>
    <w:rsid w:val="00B76598"/>
    <w:rsid w:val="00B80462"/>
    <w:rsid w:val="00B93FB1"/>
    <w:rsid w:val="00B94982"/>
    <w:rsid w:val="00B96917"/>
    <w:rsid w:val="00BA1DE8"/>
    <w:rsid w:val="00BA6029"/>
    <w:rsid w:val="00BB3560"/>
    <w:rsid w:val="00BB5C02"/>
    <w:rsid w:val="00BC0AE2"/>
    <w:rsid w:val="00BC3744"/>
    <w:rsid w:val="00BC5A0D"/>
    <w:rsid w:val="00BD40E9"/>
    <w:rsid w:val="00BD646E"/>
    <w:rsid w:val="00BE013B"/>
    <w:rsid w:val="00BE0C5A"/>
    <w:rsid w:val="00BE4824"/>
    <w:rsid w:val="00BF2A7C"/>
    <w:rsid w:val="00BF343B"/>
    <w:rsid w:val="00C01C9B"/>
    <w:rsid w:val="00C0451B"/>
    <w:rsid w:val="00C05774"/>
    <w:rsid w:val="00C05F76"/>
    <w:rsid w:val="00C1088E"/>
    <w:rsid w:val="00C13347"/>
    <w:rsid w:val="00C1615D"/>
    <w:rsid w:val="00C16F3B"/>
    <w:rsid w:val="00C2311B"/>
    <w:rsid w:val="00C337BB"/>
    <w:rsid w:val="00C37682"/>
    <w:rsid w:val="00C47571"/>
    <w:rsid w:val="00C5031F"/>
    <w:rsid w:val="00C55662"/>
    <w:rsid w:val="00C6753A"/>
    <w:rsid w:val="00C70B99"/>
    <w:rsid w:val="00C70DDC"/>
    <w:rsid w:val="00C763DC"/>
    <w:rsid w:val="00C80F5C"/>
    <w:rsid w:val="00C81577"/>
    <w:rsid w:val="00C8164C"/>
    <w:rsid w:val="00C8193D"/>
    <w:rsid w:val="00C81E93"/>
    <w:rsid w:val="00C87E7B"/>
    <w:rsid w:val="00CB3EDC"/>
    <w:rsid w:val="00CB55C4"/>
    <w:rsid w:val="00CB7DC0"/>
    <w:rsid w:val="00CC061A"/>
    <w:rsid w:val="00CC41BF"/>
    <w:rsid w:val="00CD086F"/>
    <w:rsid w:val="00CD6DDF"/>
    <w:rsid w:val="00CD75C7"/>
    <w:rsid w:val="00CD75D4"/>
    <w:rsid w:val="00CE298D"/>
    <w:rsid w:val="00CE3EB7"/>
    <w:rsid w:val="00CE4A66"/>
    <w:rsid w:val="00CE6532"/>
    <w:rsid w:val="00CF0600"/>
    <w:rsid w:val="00CF1608"/>
    <w:rsid w:val="00CF5127"/>
    <w:rsid w:val="00CF653B"/>
    <w:rsid w:val="00D001D2"/>
    <w:rsid w:val="00D041DB"/>
    <w:rsid w:val="00D04936"/>
    <w:rsid w:val="00D0587A"/>
    <w:rsid w:val="00D06726"/>
    <w:rsid w:val="00D06BCA"/>
    <w:rsid w:val="00D11159"/>
    <w:rsid w:val="00D12E43"/>
    <w:rsid w:val="00D13C67"/>
    <w:rsid w:val="00D1784F"/>
    <w:rsid w:val="00D22CA3"/>
    <w:rsid w:val="00D23DF0"/>
    <w:rsid w:val="00D25CC8"/>
    <w:rsid w:val="00D346FC"/>
    <w:rsid w:val="00D4554C"/>
    <w:rsid w:val="00D45C23"/>
    <w:rsid w:val="00D47935"/>
    <w:rsid w:val="00D64C98"/>
    <w:rsid w:val="00D67B60"/>
    <w:rsid w:val="00D720A1"/>
    <w:rsid w:val="00D76EBA"/>
    <w:rsid w:val="00D77601"/>
    <w:rsid w:val="00D82AEA"/>
    <w:rsid w:val="00D83DB6"/>
    <w:rsid w:val="00DA5463"/>
    <w:rsid w:val="00DB7ADD"/>
    <w:rsid w:val="00DC1978"/>
    <w:rsid w:val="00DC32D7"/>
    <w:rsid w:val="00DD45E1"/>
    <w:rsid w:val="00DD51E0"/>
    <w:rsid w:val="00DD5B09"/>
    <w:rsid w:val="00DE0475"/>
    <w:rsid w:val="00DE7A98"/>
    <w:rsid w:val="00DF53CE"/>
    <w:rsid w:val="00DF6BC9"/>
    <w:rsid w:val="00E10D09"/>
    <w:rsid w:val="00E20F1A"/>
    <w:rsid w:val="00E21539"/>
    <w:rsid w:val="00E24F09"/>
    <w:rsid w:val="00E26F00"/>
    <w:rsid w:val="00E275FD"/>
    <w:rsid w:val="00E35AC6"/>
    <w:rsid w:val="00E36F47"/>
    <w:rsid w:val="00E37BFA"/>
    <w:rsid w:val="00E41E67"/>
    <w:rsid w:val="00E45B07"/>
    <w:rsid w:val="00E5091F"/>
    <w:rsid w:val="00E52213"/>
    <w:rsid w:val="00E571BD"/>
    <w:rsid w:val="00E61B45"/>
    <w:rsid w:val="00E652C4"/>
    <w:rsid w:val="00E666C4"/>
    <w:rsid w:val="00E725EF"/>
    <w:rsid w:val="00E7774B"/>
    <w:rsid w:val="00E82119"/>
    <w:rsid w:val="00E82D13"/>
    <w:rsid w:val="00E841A7"/>
    <w:rsid w:val="00E85EEF"/>
    <w:rsid w:val="00E93188"/>
    <w:rsid w:val="00EA72A8"/>
    <w:rsid w:val="00EA7D36"/>
    <w:rsid w:val="00EA7FC8"/>
    <w:rsid w:val="00EB7A26"/>
    <w:rsid w:val="00ED2383"/>
    <w:rsid w:val="00ED41EE"/>
    <w:rsid w:val="00ED47E5"/>
    <w:rsid w:val="00ED656B"/>
    <w:rsid w:val="00EE0C5C"/>
    <w:rsid w:val="00EE54C4"/>
    <w:rsid w:val="00EE5AD8"/>
    <w:rsid w:val="00EF2DD0"/>
    <w:rsid w:val="00EF43E0"/>
    <w:rsid w:val="00EF68D3"/>
    <w:rsid w:val="00EF76DF"/>
    <w:rsid w:val="00F05ED4"/>
    <w:rsid w:val="00F06D37"/>
    <w:rsid w:val="00F169A0"/>
    <w:rsid w:val="00F218B5"/>
    <w:rsid w:val="00F25BE6"/>
    <w:rsid w:val="00F26199"/>
    <w:rsid w:val="00F26980"/>
    <w:rsid w:val="00F37773"/>
    <w:rsid w:val="00F40F54"/>
    <w:rsid w:val="00F424B4"/>
    <w:rsid w:val="00F42539"/>
    <w:rsid w:val="00F4369F"/>
    <w:rsid w:val="00F45A9E"/>
    <w:rsid w:val="00F478BA"/>
    <w:rsid w:val="00F511AD"/>
    <w:rsid w:val="00F5210F"/>
    <w:rsid w:val="00F54386"/>
    <w:rsid w:val="00F72D9E"/>
    <w:rsid w:val="00F76C99"/>
    <w:rsid w:val="00F80A99"/>
    <w:rsid w:val="00F81CAB"/>
    <w:rsid w:val="00F82EF5"/>
    <w:rsid w:val="00F909D1"/>
    <w:rsid w:val="00F91D9A"/>
    <w:rsid w:val="00FA0E4D"/>
    <w:rsid w:val="00FA158E"/>
    <w:rsid w:val="00FA4381"/>
    <w:rsid w:val="00FA4644"/>
    <w:rsid w:val="00FB2384"/>
    <w:rsid w:val="00FC0F2C"/>
    <w:rsid w:val="00FC3284"/>
    <w:rsid w:val="00FC425E"/>
    <w:rsid w:val="00FC49F0"/>
    <w:rsid w:val="00FC4A9F"/>
    <w:rsid w:val="00FD0FEE"/>
    <w:rsid w:val="00FD1B04"/>
    <w:rsid w:val="00FE12BF"/>
    <w:rsid w:val="00FE5B14"/>
    <w:rsid w:val="00FF3BBE"/>
    <w:rsid w:val="00FF3F65"/>
    <w:rsid w:val="00FF6B22"/>
    <w:rsid w:val="00FF7D3A"/>
    <w:rsid w:val="00FF7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3F2AB2"/>
  <w15:docId w15:val="{BD7DD14B-6324-4A10-B138-15047520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CD"/>
  </w:style>
  <w:style w:type="paragraph" w:styleId="1">
    <w:name w:val="heading 1"/>
    <w:basedOn w:val="a"/>
    <w:next w:val="a"/>
    <w:qFormat/>
    <w:rsid w:val="0081624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16242"/>
    <w:pPr>
      <w:jc w:val="center"/>
    </w:pPr>
    <w:rPr>
      <w:sz w:val="28"/>
    </w:rPr>
  </w:style>
  <w:style w:type="table" w:styleId="a4">
    <w:name w:val="Table Grid"/>
    <w:basedOn w:val="a1"/>
    <w:rsid w:val="00816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A15F45"/>
    <w:pPr>
      <w:widowControl w:val="0"/>
      <w:suppressLineNumbers/>
    </w:pPr>
    <w:rPr>
      <w:lang w:eastAsia="ar-SA"/>
    </w:rPr>
  </w:style>
  <w:style w:type="paragraph" w:customStyle="1" w:styleId="a6">
    <w:name w:val="Знак"/>
    <w:basedOn w:val="a"/>
    <w:rsid w:val="006C3D5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7">
    <w:name w:val="Body Text Indent"/>
    <w:basedOn w:val="a"/>
    <w:rsid w:val="00F37773"/>
    <w:pPr>
      <w:widowControl w:val="0"/>
      <w:spacing w:after="120"/>
      <w:ind w:left="283"/>
    </w:pPr>
  </w:style>
  <w:style w:type="paragraph" w:customStyle="1" w:styleId="ConsPlusTitle">
    <w:name w:val="ConsPlusTitle"/>
    <w:rsid w:val="004837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Гипертекстовая ссылка"/>
    <w:rsid w:val="00B23B02"/>
    <w:rPr>
      <w:color w:val="008000"/>
    </w:rPr>
  </w:style>
  <w:style w:type="paragraph" w:styleId="a9">
    <w:name w:val="List"/>
    <w:basedOn w:val="a3"/>
    <w:rsid w:val="00626F54"/>
    <w:pPr>
      <w:suppressAutoHyphens/>
      <w:spacing w:after="120"/>
      <w:jc w:val="left"/>
    </w:pPr>
    <w:rPr>
      <w:rFonts w:ascii="Arial" w:hAnsi="Arial" w:cs="Tahoma"/>
      <w:sz w:val="24"/>
      <w:szCs w:val="24"/>
      <w:lang w:eastAsia="ar-SA"/>
    </w:rPr>
  </w:style>
  <w:style w:type="paragraph" w:styleId="aa">
    <w:name w:val="header"/>
    <w:basedOn w:val="a"/>
    <w:rsid w:val="009D6BD5"/>
    <w:pPr>
      <w:tabs>
        <w:tab w:val="center" w:pos="4677"/>
        <w:tab w:val="right" w:pos="9355"/>
      </w:tabs>
    </w:pPr>
  </w:style>
  <w:style w:type="character" w:styleId="ab">
    <w:name w:val="page number"/>
    <w:rsid w:val="009D6BD5"/>
    <w:rPr>
      <w:rFonts w:cs="Times New Roman"/>
    </w:rPr>
  </w:style>
  <w:style w:type="character" w:customStyle="1" w:styleId="BodytextChar">
    <w:name w:val="Body text Char"/>
    <w:link w:val="10"/>
    <w:locked/>
    <w:rsid w:val="00631013"/>
    <w:rPr>
      <w:sz w:val="24"/>
      <w:lang w:val="ru-RU" w:eastAsia="ru-RU"/>
    </w:rPr>
  </w:style>
  <w:style w:type="paragraph" w:customStyle="1" w:styleId="10">
    <w:name w:val="Основной текст1"/>
    <w:basedOn w:val="a"/>
    <w:link w:val="BodytextChar"/>
    <w:rsid w:val="00631013"/>
    <w:pPr>
      <w:spacing w:line="360" w:lineRule="auto"/>
      <w:ind w:firstLine="720"/>
      <w:jc w:val="both"/>
    </w:pPr>
    <w:rPr>
      <w:sz w:val="28"/>
      <w:szCs w:val="24"/>
    </w:rPr>
  </w:style>
  <w:style w:type="paragraph" w:customStyle="1" w:styleId="Char">
    <w:name w:val="Char"/>
    <w:basedOn w:val="a"/>
    <w:rsid w:val="003A127C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">
    <w:name w:val="ConsPlusNonformat"/>
    <w:rsid w:val="0096302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endnote text"/>
    <w:basedOn w:val="a"/>
    <w:link w:val="ad"/>
    <w:semiHidden/>
    <w:rsid w:val="00963027"/>
    <w:pPr>
      <w:widowControl w:val="0"/>
    </w:pPr>
  </w:style>
  <w:style w:type="character" w:customStyle="1" w:styleId="ad">
    <w:name w:val="Текст концевой сноски Знак"/>
    <w:link w:val="ac"/>
    <w:locked/>
    <w:rsid w:val="00963027"/>
    <w:rPr>
      <w:lang w:val="ru-RU" w:eastAsia="ru-RU"/>
    </w:rPr>
  </w:style>
  <w:style w:type="paragraph" w:customStyle="1" w:styleId="ae">
    <w:name w:val="Знак Знак Знак Знак Знак Знак Знак"/>
    <w:basedOn w:val="a"/>
    <w:rsid w:val="0024799E"/>
    <w:pPr>
      <w:spacing w:after="160" w:line="240" w:lineRule="exact"/>
    </w:pPr>
    <w:rPr>
      <w:lang w:eastAsia="zh-CN"/>
    </w:rPr>
  </w:style>
  <w:style w:type="paragraph" w:styleId="af">
    <w:name w:val="Balloon Text"/>
    <w:basedOn w:val="a"/>
    <w:semiHidden/>
    <w:rsid w:val="00B411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4F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Hyperlink"/>
    <w:rsid w:val="00F511AD"/>
    <w:rPr>
      <w:color w:val="0000FF"/>
      <w:u w:val="single"/>
    </w:rPr>
  </w:style>
  <w:style w:type="paragraph" w:customStyle="1" w:styleId="af1">
    <w:name w:val="Знак"/>
    <w:basedOn w:val="a"/>
    <w:rsid w:val="00CE653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x.pnzre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Links>
    <vt:vector size="6" baseType="variant">
      <vt:variant>
        <vt:i4>7995489</vt:i4>
      </vt:variant>
      <vt:variant>
        <vt:i4>0</vt:i4>
      </vt:variant>
      <vt:variant>
        <vt:i4>0</vt:i4>
      </vt:variant>
      <vt:variant>
        <vt:i4>5</vt:i4>
      </vt:variant>
      <vt:variant>
        <vt:lpwstr>https://mcx.pnzreg.ru/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19.12.23</cp:lastModifiedBy>
  <cp:revision>2</cp:revision>
  <cp:lastPrinted>2024-03-05T10:23:00Z</cp:lastPrinted>
  <dcterms:created xsi:type="dcterms:W3CDTF">2024-03-26T14:50:00Z</dcterms:created>
  <dcterms:modified xsi:type="dcterms:W3CDTF">2024-03-26T14:50:00Z</dcterms:modified>
</cp:coreProperties>
</file>